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0D" w:rsidRPr="00171BE1" w:rsidRDefault="000D100D" w:rsidP="00171BE1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171BE1">
        <w:rPr>
          <w:b/>
          <w:sz w:val="24"/>
          <w:szCs w:val="24"/>
        </w:rPr>
        <w:t>Комплексный план</w:t>
      </w:r>
    </w:p>
    <w:p w:rsidR="000D100D" w:rsidRPr="004F13BA" w:rsidRDefault="000D100D" w:rsidP="000D100D">
      <w:pPr>
        <w:spacing w:after="120"/>
        <w:jc w:val="center"/>
        <w:rPr>
          <w:b/>
          <w:sz w:val="24"/>
          <w:szCs w:val="24"/>
        </w:rPr>
      </w:pPr>
      <w:r w:rsidRPr="004F13BA">
        <w:rPr>
          <w:b/>
          <w:sz w:val="24"/>
          <w:szCs w:val="24"/>
        </w:rPr>
        <w:t xml:space="preserve">работы по </w:t>
      </w:r>
      <w:r w:rsidR="004F13BA" w:rsidRPr="004F13BA">
        <w:rPr>
          <w:b/>
          <w:sz w:val="24"/>
          <w:szCs w:val="24"/>
        </w:rPr>
        <w:t>профилактике дорожно-транспортного травматизма</w:t>
      </w:r>
      <w:r w:rsidRPr="004F13BA">
        <w:rPr>
          <w:b/>
          <w:sz w:val="24"/>
          <w:szCs w:val="24"/>
        </w:rPr>
        <w:t xml:space="preserve"> на 202</w:t>
      </w:r>
      <w:r w:rsidR="00171BE1">
        <w:rPr>
          <w:b/>
          <w:sz w:val="24"/>
          <w:szCs w:val="24"/>
        </w:rPr>
        <w:t>4</w:t>
      </w:r>
      <w:r w:rsidRPr="004F13BA">
        <w:rPr>
          <w:b/>
          <w:sz w:val="24"/>
          <w:szCs w:val="24"/>
        </w:rPr>
        <w:t xml:space="preserve"> год</w:t>
      </w:r>
    </w:p>
    <w:p w:rsidR="000D100D" w:rsidRDefault="000D100D" w:rsidP="000D100D">
      <w:pPr>
        <w:jc w:val="center"/>
        <w:rPr>
          <w:b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1701"/>
        <w:gridCol w:w="2126"/>
        <w:gridCol w:w="2268"/>
      </w:tblGrid>
      <w:tr w:rsidR="000D100D" w:rsidTr="000D10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D" w:rsidRDefault="000D100D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D" w:rsidRDefault="000D100D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D" w:rsidRDefault="000D100D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           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0D" w:rsidRDefault="000D100D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D" w:rsidRDefault="000D100D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</w:tc>
      </w:tr>
      <w:tr w:rsidR="00171BE1" w:rsidTr="004F13BA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171BE1" w:rsidRPr="00171BE1" w:rsidRDefault="00171BE1" w:rsidP="00171B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д</w:t>
            </w:r>
            <w:r w:rsidRPr="00171BE1">
              <w:rPr>
                <w:sz w:val="24"/>
                <w:szCs w:val="24"/>
              </w:rPr>
              <w:t>етск</w:t>
            </w:r>
            <w:r>
              <w:rPr>
                <w:sz w:val="24"/>
                <w:szCs w:val="24"/>
              </w:rPr>
              <w:t>их</w:t>
            </w:r>
            <w:r w:rsidRPr="00171BE1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171BE1">
              <w:rPr>
                <w:sz w:val="24"/>
                <w:szCs w:val="24"/>
              </w:rPr>
              <w:t>, посвященное профилактике дорожно-транспортного травматизма интерактивный урок – «Пешеход и пешеходный переход»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октябрь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ind w:right="11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соответствии с муниципальной программой</w:t>
            </w:r>
          </w:p>
        </w:tc>
      </w:tr>
      <w:tr w:rsidR="00171BE1" w:rsidTr="004F13BA">
        <w:trPr>
          <w:trHeight w:val="1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171BE1" w:rsidRPr="000D100D" w:rsidRDefault="00171BE1" w:rsidP="00171B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00D">
              <w:rPr>
                <w:sz w:val="24"/>
                <w:szCs w:val="24"/>
              </w:rPr>
              <w:t xml:space="preserve">Разработка и опубликование в муниципальных средствах массовой информации </w:t>
            </w:r>
            <w:r>
              <w:rPr>
                <w:sz w:val="24"/>
                <w:szCs w:val="24"/>
              </w:rPr>
              <w:t xml:space="preserve">и в группе в контакте </w:t>
            </w:r>
            <w:r w:rsidRPr="000D100D">
              <w:rPr>
                <w:sz w:val="24"/>
                <w:szCs w:val="24"/>
              </w:rPr>
              <w:t>тематических статей по вопросам профилактики дорожно-транспортного травматизма на сайте или в газете.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2024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отдел, секретарь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171BE1" w:rsidTr="004F13BA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171BE1" w:rsidRPr="000D100D" w:rsidRDefault="00171BE1" w:rsidP="00171B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00D">
              <w:rPr>
                <w:sz w:val="24"/>
                <w:szCs w:val="24"/>
              </w:rPr>
              <w:t>Участие в деятельности комиссии по безопасности дорожно-транспортного травматизма при администрации Красногвардейского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2024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171BE1" w:rsidTr="004F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171BE1" w:rsidRPr="000D100D" w:rsidRDefault="00171BE1" w:rsidP="00171BE1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0D100D">
              <w:rPr>
                <w:sz w:val="24"/>
                <w:szCs w:val="24"/>
              </w:rPr>
              <w:t>Взаимодействие с подразделениями органов государственной власти Санкт-Петербурга, Госавтоинспекцией по СПБ и ЛО, органами прокуратуры и организациями по вопросам профилактики дорожно-транспортного травматизма (размещение предоставленной информации на стенде, в газете или на сайте)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2024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отдел, секретарь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171BE1" w:rsidTr="004F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171BE1" w:rsidRPr="000D100D" w:rsidRDefault="00171BE1" w:rsidP="00171B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внутриквартальных придомовых территорий и территорий дворов, включая проезды и въезды, пешеходные дорожки дворов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2024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E1" w:rsidRDefault="00171BE1" w:rsidP="00171BE1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соответствии с муниципальной программой</w:t>
            </w:r>
          </w:p>
        </w:tc>
      </w:tr>
    </w:tbl>
    <w:p w:rsidR="002656A5" w:rsidRDefault="002656A5"/>
    <w:sectPr w:rsidR="0026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0DAD"/>
    <w:multiLevelType w:val="hybridMultilevel"/>
    <w:tmpl w:val="AA4CD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57"/>
    <w:rsid w:val="000D100D"/>
    <w:rsid w:val="00171BE1"/>
    <w:rsid w:val="002656A5"/>
    <w:rsid w:val="004F13BA"/>
    <w:rsid w:val="005752C2"/>
    <w:rsid w:val="007B4157"/>
    <w:rsid w:val="0082644A"/>
    <w:rsid w:val="00C507B1"/>
    <w:rsid w:val="00C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FF45-10A2-4598-8241-45DDA30C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2024-03-21T08:43:00Z</cp:lastPrinted>
  <dcterms:created xsi:type="dcterms:W3CDTF">2024-07-31T11:49:00Z</dcterms:created>
  <dcterms:modified xsi:type="dcterms:W3CDTF">2024-07-31T11:49:00Z</dcterms:modified>
</cp:coreProperties>
</file>